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A5C12" w14:textId="78477DE5" w:rsidR="001269ED" w:rsidRPr="001269ED" w:rsidRDefault="001269ED" w:rsidP="001269E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269ED">
        <w:rPr>
          <w:rFonts w:ascii="Times New Roman" w:hAnsi="Times New Roman" w:cs="Times New Roman"/>
          <w:sz w:val="24"/>
          <w:szCs w:val="24"/>
          <w:lang w:val="en-US"/>
        </w:rPr>
        <w:t>Annexure R</w:t>
      </w:r>
    </w:p>
    <w:p w14:paraId="24AF2328" w14:textId="78EBD229" w:rsidR="00E675BE" w:rsidRPr="001269ED" w:rsidRDefault="001269ED" w:rsidP="001269E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1269E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Shareholding Pattern as on &lt;Date&gt;</w:t>
      </w:r>
    </w:p>
    <w:p w14:paraId="64E1DFFC" w14:textId="77777777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103"/>
        <w:gridCol w:w="816"/>
        <w:gridCol w:w="581"/>
      </w:tblGrid>
      <w:tr w:rsidR="001269ED" w:rsidRPr="001269ED" w14:paraId="6F678F11" w14:textId="77777777" w:rsidTr="00F87B1D">
        <w:tc>
          <w:tcPr>
            <w:tcW w:w="450" w:type="dxa"/>
          </w:tcPr>
          <w:p w14:paraId="31EA2434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Sr.</w:t>
            </w:r>
          </w:p>
        </w:tc>
        <w:tc>
          <w:tcPr>
            <w:tcW w:w="11268" w:type="dxa"/>
          </w:tcPr>
          <w:p w14:paraId="7E7BA6F8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810" w:type="dxa"/>
          </w:tcPr>
          <w:p w14:paraId="68C16E41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Qty</w:t>
            </w:r>
          </w:p>
        </w:tc>
        <w:tc>
          <w:tcPr>
            <w:tcW w:w="648" w:type="dxa"/>
          </w:tcPr>
          <w:p w14:paraId="5FAF9EAF" w14:textId="77777777" w:rsidR="001269ED" w:rsidRPr="001269ED" w:rsidRDefault="001269ED" w:rsidP="00F87B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1269ED" w:rsidRPr="001269ED" w14:paraId="1A617632" w14:textId="77777777" w:rsidTr="00F87B1D">
        <w:tc>
          <w:tcPr>
            <w:tcW w:w="450" w:type="dxa"/>
          </w:tcPr>
          <w:p w14:paraId="72E863CD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8" w:type="dxa"/>
          </w:tcPr>
          <w:p w14:paraId="5849AD9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ABC</w:t>
            </w:r>
          </w:p>
        </w:tc>
        <w:tc>
          <w:tcPr>
            <w:tcW w:w="810" w:type="dxa"/>
          </w:tcPr>
          <w:p w14:paraId="1D94D538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14:paraId="71C47FA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269ED" w:rsidRPr="001269ED" w14:paraId="4E489A2D" w14:textId="77777777" w:rsidTr="00F87B1D">
        <w:tc>
          <w:tcPr>
            <w:tcW w:w="450" w:type="dxa"/>
          </w:tcPr>
          <w:p w14:paraId="280017E2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8" w:type="dxa"/>
          </w:tcPr>
          <w:p w14:paraId="26A10A07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BCD</w:t>
            </w:r>
          </w:p>
        </w:tc>
        <w:tc>
          <w:tcPr>
            <w:tcW w:w="810" w:type="dxa"/>
          </w:tcPr>
          <w:p w14:paraId="0B0A689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648" w:type="dxa"/>
          </w:tcPr>
          <w:p w14:paraId="295C201C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269ED" w:rsidRPr="001269ED" w14:paraId="12ED3421" w14:textId="77777777" w:rsidTr="00F87B1D">
        <w:tc>
          <w:tcPr>
            <w:tcW w:w="450" w:type="dxa"/>
          </w:tcPr>
          <w:p w14:paraId="524F9F8A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68" w:type="dxa"/>
          </w:tcPr>
          <w:p w14:paraId="53A86040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 xml:space="preserve">CDE </w:t>
            </w:r>
            <w:proofErr w:type="spellStart"/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Pvt.Ltd</w:t>
            </w:r>
            <w:proofErr w:type="spellEnd"/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</w:tcPr>
          <w:p w14:paraId="7D815F66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648" w:type="dxa"/>
          </w:tcPr>
          <w:p w14:paraId="6735B853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269ED" w:rsidRPr="001269ED" w14:paraId="52B1A4E0" w14:textId="77777777" w:rsidTr="00F87B1D">
        <w:tc>
          <w:tcPr>
            <w:tcW w:w="450" w:type="dxa"/>
          </w:tcPr>
          <w:p w14:paraId="30F57FA6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16"/>
              <w:gridCol w:w="5199"/>
              <w:gridCol w:w="696"/>
              <w:gridCol w:w="466"/>
            </w:tblGrid>
            <w:tr w:rsidR="001269ED" w:rsidRPr="001269ED" w14:paraId="1B2D766F" w14:textId="77777777" w:rsidTr="00F87B1D">
              <w:tc>
                <w:tcPr>
                  <w:tcW w:w="445" w:type="dxa"/>
                </w:tcPr>
                <w:p w14:paraId="552EDCD8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Sr.</w:t>
                  </w:r>
                </w:p>
              </w:tc>
              <w:tc>
                <w:tcPr>
                  <w:tcW w:w="9360" w:type="dxa"/>
                </w:tcPr>
                <w:p w14:paraId="01DB26A2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630" w:type="dxa"/>
                </w:tcPr>
                <w:p w14:paraId="4F65D85D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Qty</w:t>
                  </w:r>
                </w:p>
              </w:tc>
              <w:tc>
                <w:tcPr>
                  <w:tcW w:w="602" w:type="dxa"/>
                </w:tcPr>
                <w:p w14:paraId="112A3484" w14:textId="77777777" w:rsidR="001269ED" w:rsidRPr="001269ED" w:rsidRDefault="001269ED" w:rsidP="00F87B1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</w:tr>
            <w:tr w:rsidR="001269ED" w:rsidRPr="001269ED" w14:paraId="75D8521D" w14:textId="77777777" w:rsidTr="00F87B1D">
              <w:tc>
                <w:tcPr>
                  <w:tcW w:w="445" w:type="dxa"/>
                </w:tcPr>
                <w:p w14:paraId="3A2548EE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360" w:type="dxa"/>
                </w:tcPr>
                <w:p w14:paraId="436BACAD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PQR</w:t>
                  </w:r>
                </w:p>
              </w:tc>
              <w:tc>
                <w:tcPr>
                  <w:tcW w:w="630" w:type="dxa"/>
                </w:tcPr>
                <w:p w14:paraId="14CC3700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2500</w:t>
                  </w:r>
                </w:p>
              </w:tc>
              <w:tc>
                <w:tcPr>
                  <w:tcW w:w="602" w:type="dxa"/>
                </w:tcPr>
                <w:p w14:paraId="7966BFC8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1269ED" w:rsidRPr="001269ED" w14:paraId="6BA5BD7C" w14:textId="77777777" w:rsidTr="00F87B1D">
              <w:tc>
                <w:tcPr>
                  <w:tcW w:w="445" w:type="dxa"/>
                </w:tcPr>
                <w:p w14:paraId="06D3297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360" w:type="dxa"/>
                </w:tcPr>
                <w:p w14:paraId="6DEB32C4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QRS</w:t>
                  </w:r>
                </w:p>
              </w:tc>
              <w:tc>
                <w:tcPr>
                  <w:tcW w:w="630" w:type="dxa"/>
                </w:tcPr>
                <w:p w14:paraId="7307764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602" w:type="dxa"/>
                </w:tcPr>
                <w:p w14:paraId="00522D6F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1269ED" w:rsidRPr="001269ED" w14:paraId="75FAB561" w14:textId="77777777" w:rsidTr="00F87B1D">
              <w:tc>
                <w:tcPr>
                  <w:tcW w:w="445" w:type="dxa"/>
                </w:tcPr>
                <w:p w14:paraId="506326CC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360" w:type="dxa"/>
                </w:tcPr>
                <w:p w14:paraId="06D445CA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STV </w:t>
                  </w:r>
                  <w:proofErr w:type="spellStart"/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Pvt.Ltd</w:t>
                  </w:r>
                  <w:proofErr w:type="spellEnd"/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30" w:type="dxa"/>
                </w:tcPr>
                <w:p w14:paraId="18861C85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602" w:type="dxa"/>
                </w:tcPr>
                <w:p w14:paraId="6C00CE64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69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1269ED" w:rsidRPr="001269ED" w14:paraId="492C8E76" w14:textId="77777777" w:rsidTr="00F87B1D">
              <w:tc>
                <w:tcPr>
                  <w:tcW w:w="445" w:type="dxa"/>
                </w:tcPr>
                <w:p w14:paraId="2E0D4F8A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60" w:type="dxa"/>
                </w:tcPr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"/>
                    <w:gridCol w:w="2997"/>
                    <w:gridCol w:w="816"/>
                    <w:gridCol w:w="644"/>
                  </w:tblGrid>
                  <w:tr w:rsidR="001269ED" w:rsidRPr="001269ED" w14:paraId="4DED78A0" w14:textId="77777777" w:rsidTr="00F87B1D">
                    <w:tc>
                      <w:tcPr>
                        <w:tcW w:w="512" w:type="dxa"/>
                      </w:tcPr>
                      <w:p w14:paraId="4FB11A01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Sr.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583F6D08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Name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1446AF7D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Qty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76C7113E" w14:textId="77777777" w:rsidR="001269ED" w:rsidRPr="001269ED" w:rsidRDefault="001269ED" w:rsidP="00F87B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%</w:t>
                        </w:r>
                      </w:p>
                    </w:tc>
                  </w:tr>
                  <w:tr w:rsidR="001269ED" w:rsidRPr="001269ED" w14:paraId="6BFB3E51" w14:textId="77777777" w:rsidTr="00F87B1D">
                    <w:tc>
                      <w:tcPr>
                        <w:tcW w:w="512" w:type="dxa"/>
                      </w:tcPr>
                      <w:p w14:paraId="2A396AC4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77C1B678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STV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5D820E8E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10000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61754C41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50</w:t>
                        </w:r>
                      </w:p>
                    </w:tc>
                  </w:tr>
                  <w:tr w:rsidR="001269ED" w:rsidRPr="001269ED" w14:paraId="40C3FD08" w14:textId="77777777" w:rsidTr="00F87B1D">
                    <w:tc>
                      <w:tcPr>
                        <w:tcW w:w="512" w:type="dxa"/>
                      </w:tcPr>
                      <w:p w14:paraId="20928810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307A912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ZVX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69202A23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2500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11FD62C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12.5</w:t>
                        </w:r>
                      </w:p>
                    </w:tc>
                  </w:tr>
                  <w:tr w:rsidR="001269ED" w:rsidRPr="001269ED" w14:paraId="5DD4D11A" w14:textId="77777777" w:rsidTr="00F87B1D">
                    <w:tc>
                      <w:tcPr>
                        <w:tcW w:w="512" w:type="dxa"/>
                      </w:tcPr>
                      <w:p w14:paraId="39CEFC57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110" w:type="dxa"/>
                      </w:tcPr>
                      <w:p w14:paraId="54B366AD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CVJ </w:t>
                        </w:r>
                        <w:proofErr w:type="spellStart"/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Pvt.Ltd</w:t>
                        </w:r>
                        <w:proofErr w:type="spellEnd"/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720" w:type="dxa"/>
                      </w:tcPr>
                      <w:p w14:paraId="0176E939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7500</w:t>
                        </w:r>
                      </w:p>
                    </w:tc>
                    <w:tc>
                      <w:tcPr>
                        <w:tcW w:w="755" w:type="dxa"/>
                      </w:tcPr>
                      <w:p w14:paraId="49DDD22C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1269E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37.5</w:t>
                        </w:r>
                      </w:p>
                    </w:tc>
                  </w:tr>
                  <w:tr w:rsidR="001269ED" w:rsidRPr="001269ED" w14:paraId="6219DBEC" w14:textId="77777777" w:rsidTr="00F87B1D">
                    <w:tc>
                      <w:tcPr>
                        <w:tcW w:w="512" w:type="dxa"/>
                      </w:tcPr>
                      <w:p w14:paraId="4866C60F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10" w:type="dxa"/>
                      </w:tcPr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517"/>
                          <w:gridCol w:w="1096"/>
                          <w:gridCol w:w="696"/>
                          <w:gridCol w:w="462"/>
                        </w:tblGrid>
                        <w:tr w:rsidR="001269ED" w:rsidRPr="001269ED" w14:paraId="36F6F867" w14:textId="77777777" w:rsidTr="00F87B1D">
                          <w:tc>
                            <w:tcPr>
                              <w:tcW w:w="518" w:type="dxa"/>
                            </w:tcPr>
                            <w:p w14:paraId="29C911B4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Sr.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21B90195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Name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517E66C7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Qty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7939BC3A" w14:textId="77777777" w:rsidR="001269ED" w:rsidRPr="001269ED" w:rsidRDefault="001269ED" w:rsidP="00F87B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%</w:t>
                              </w:r>
                            </w:p>
                          </w:tc>
                        </w:tr>
                        <w:tr w:rsidR="001269ED" w:rsidRPr="001269ED" w14:paraId="38E288A1" w14:textId="77777777" w:rsidTr="00F87B1D">
                          <w:tc>
                            <w:tcPr>
                              <w:tcW w:w="518" w:type="dxa"/>
                            </w:tcPr>
                            <w:p w14:paraId="3BA460A8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2C1CF3AF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BHJ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6DBD5491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1000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13623045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  <w:tr w:rsidR="001269ED" w:rsidRPr="001269ED" w14:paraId="19989E1A" w14:textId="77777777" w:rsidTr="00F87B1D">
                          <w:tc>
                            <w:tcPr>
                              <w:tcW w:w="518" w:type="dxa"/>
                            </w:tcPr>
                            <w:p w14:paraId="65A05FDA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5130" w:type="dxa"/>
                            </w:tcPr>
                            <w:p w14:paraId="548A2674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SDV</w:t>
                              </w:r>
                            </w:p>
                          </w:tc>
                          <w:tc>
                            <w:tcPr>
                              <w:tcW w:w="630" w:type="dxa"/>
                            </w:tcPr>
                            <w:p w14:paraId="52F21E6F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1000</w:t>
                              </w:r>
                            </w:p>
                          </w:tc>
                          <w:tc>
                            <w:tcPr>
                              <w:tcW w:w="554" w:type="dxa"/>
                            </w:tcPr>
                            <w:p w14:paraId="2D86708D" w14:textId="77777777" w:rsidR="001269ED" w:rsidRPr="001269ED" w:rsidRDefault="001269ED" w:rsidP="00F87B1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269E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</w:tbl>
                      <w:p w14:paraId="0EF60CDC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20" w:type="dxa"/>
                      </w:tcPr>
                      <w:p w14:paraId="10581D5B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55" w:type="dxa"/>
                      </w:tcPr>
                      <w:p w14:paraId="1F6ADFD6" w14:textId="77777777" w:rsidR="001269ED" w:rsidRPr="001269ED" w:rsidRDefault="001269ED" w:rsidP="00F87B1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516DC01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</w:tcPr>
                <w:p w14:paraId="2902E217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2" w:type="dxa"/>
                </w:tcPr>
                <w:p w14:paraId="6EA84A05" w14:textId="77777777" w:rsidR="001269ED" w:rsidRPr="001269ED" w:rsidRDefault="001269ED" w:rsidP="00F87B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D622D64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743E14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14:paraId="687E5C8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9ED" w:rsidRPr="001269ED" w14:paraId="21B5BCA2" w14:textId="77777777" w:rsidTr="00F87B1D">
        <w:tc>
          <w:tcPr>
            <w:tcW w:w="450" w:type="dxa"/>
          </w:tcPr>
          <w:p w14:paraId="040F17CB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8" w:type="dxa"/>
          </w:tcPr>
          <w:p w14:paraId="5210883C" w14:textId="77777777" w:rsidR="001269ED" w:rsidRPr="001269ED" w:rsidRDefault="001269ED" w:rsidP="00F87B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810" w:type="dxa"/>
          </w:tcPr>
          <w:p w14:paraId="5F473631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648" w:type="dxa"/>
          </w:tcPr>
          <w:p w14:paraId="49F6F22E" w14:textId="77777777" w:rsidR="001269ED" w:rsidRPr="001269ED" w:rsidRDefault="001269ED" w:rsidP="00F87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9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8BEFC83" w14:textId="77777777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F51BB4" w14:textId="4322360F" w:rsidR="001269ED" w:rsidRPr="001269ED" w:rsidRDefault="001269E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269ED">
        <w:rPr>
          <w:rFonts w:ascii="Times New Roman" w:hAnsi="Times New Roman" w:cs="Times New Roman"/>
          <w:sz w:val="24"/>
          <w:szCs w:val="24"/>
          <w:lang w:val="en-US"/>
        </w:rPr>
        <w:t xml:space="preserve">In case of </w:t>
      </w:r>
      <w:proofErr w:type="gramStart"/>
      <w:r w:rsidRPr="001269ED">
        <w:rPr>
          <w:rFonts w:ascii="Times New Roman" w:hAnsi="Times New Roman" w:cs="Times New Roman"/>
          <w:sz w:val="24"/>
          <w:szCs w:val="24"/>
          <w:lang w:val="en-US"/>
        </w:rPr>
        <w:t>Corporate</w:t>
      </w:r>
      <w:proofErr w:type="gramEnd"/>
      <w:r w:rsidRPr="001269ED">
        <w:rPr>
          <w:rFonts w:ascii="Times New Roman" w:hAnsi="Times New Roman" w:cs="Times New Roman"/>
          <w:sz w:val="24"/>
          <w:szCs w:val="24"/>
          <w:lang w:val="en-US"/>
        </w:rPr>
        <w:t xml:space="preserve"> shareholder holding more than 20% shareholding you are requested to provide the shareholding details till ultimate BO level.</w:t>
      </w:r>
    </w:p>
    <w:sectPr w:rsidR="001269ED" w:rsidRPr="001269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ED"/>
    <w:rsid w:val="001269ED"/>
    <w:rsid w:val="001E34DA"/>
    <w:rsid w:val="00E6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~"/>
  <w14:docId w14:val="493233BA"/>
  <w15:chartTrackingRefBased/>
  <w15:docId w15:val="{C3B9B72A-FF5D-4A74-8CD3-B0345193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9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9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9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9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9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9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9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9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9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9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9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9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9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9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9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9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9E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269E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Neeta Phadke /SECADM/L PAREL</dc:creator>
  <cp:keywords/>
  <dc:description/>
  <cp:lastModifiedBy>Neeta Phadke /SECADM/L PAREL</cp:lastModifiedBy>
  <cp:revision>1</cp:revision>
  <dcterms:created xsi:type="dcterms:W3CDTF">2024-07-03T09:50:00Z</dcterms:created>
  <dcterms:modified xsi:type="dcterms:W3CDTF">2024-07-03T09:53:00Z</dcterms:modified>
</cp:coreProperties>
</file>